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86" w:rsidRDefault="00096D86" w:rsidP="00096D86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:rsidR="00096D86" w:rsidRDefault="00096D86" w:rsidP="00096D86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Võrumaa aasta ema aunimetuse andmiseks</w:t>
      </w:r>
    </w:p>
    <w:p w:rsidR="00096D86" w:rsidRDefault="00096D86" w:rsidP="00096D86">
      <w:pPr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Taotluse esitaja: __________________________________</w:t>
      </w: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Kontakttelefon: ___________________________________</w:t>
      </w: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E-post: __________________________________________</w:t>
      </w:r>
    </w:p>
    <w:p w:rsidR="00096D86" w:rsidRDefault="00096D86" w:rsidP="00096D86">
      <w:pPr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Kontuurtabel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5041"/>
      </w:tblGrid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Sünniaeg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Elukoha aadress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Haridus, eriala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Töökoht ja amet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Laste arv, nimed ja vanused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Lühiiseloomustus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86" w:rsidTr="00096D86">
        <w:trPr>
          <w:trHeight w:val="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 w:rsidP="00024002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86" w:rsidRDefault="0009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Tunnustamise põhjendus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86" w:rsidRDefault="00096D8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096D86" w:rsidRDefault="00096D86" w:rsidP="00096D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(kuupäev)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(taotluse esitaja allkiri)</w:t>
      </w: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pStyle w:val="Vahedeta"/>
        <w:rPr>
          <w:rFonts w:ascii="Times New Roman" w:hAnsi="Times New Roman"/>
          <w:sz w:val="24"/>
          <w:szCs w:val="24"/>
        </w:rPr>
      </w:pPr>
    </w:p>
    <w:p w:rsidR="00096D86" w:rsidRDefault="00096D86" w:rsidP="00096D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Digitaalselt allkirjastatud taotlused on oodatud Võrumaa Arenduskeskus e-posti aadressile: arenduskeskus@vorumaa.ee. Paberkandjal taotlused saata märksõnaga „</w:t>
      </w:r>
      <w:r w:rsidR="00815024">
        <w:rPr>
          <w:rFonts w:ascii="Times New Roman" w:hAnsi="Times New Roman"/>
          <w:sz w:val="24"/>
          <w:szCs w:val="24"/>
        </w:rPr>
        <w:t>A</w:t>
      </w:r>
      <w:r w:rsidRPr="006677B2">
        <w:rPr>
          <w:rFonts w:ascii="Times New Roman" w:hAnsi="Times New Roman"/>
          <w:sz w:val="24"/>
          <w:szCs w:val="24"/>
        </w:rPr>
        <w:t>asta ema</w:t>
      </w:r>
      <w:r>
        <w:rPr>
          <w:rFonts w:ascii="Times New Roman" w:hAnsi="Times New Roman"/>
          <w:sz w:val="24"/>
          <w:szCs w:val="24"/>
        </w:rPr>
        <w:t>“ Võrumaa Arenduskeskuse postiaadressil Jüri 12, 65620 Võru.</w:t>
      </w:r>
    </w:p>
    <w:p w:rsidR="00B97453" w:rsidRDefault="00B97453">
      <w:bookmarkStart w:id="0" w:name="_GoBack"/>
      <w:bookmarkEnd w:id="0"/>
    </w:p>
    <w:sectPr w:rsidR="00B9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D7DAB"/>
    <w:multiLevelType w:val="hybridMultilevel"/>
    <w:tmpl w:val="4784E17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86"/>
    <w:rsid w:val="00096D86"/>
    <w:rsid w:val="006677B2"/>
    <w:rsid w:val="00815024"/>
    <w:rsid w:val="00B97453"/>
    <w:rsid w:val="00D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8609"/>
  <w15:chartTrackingRefBased/>
  <w15:docId w15:val="{09F2AE4E-A520-4B59-A7B9-7D06C099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6D86"/>
    <w:pPr>
      <w:spacing w:after="200" w:line="276" w:lineRule="auto"/>
    </w:pPr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96D86"/>
    <w:pPr>
      <w:spacing w:after="0" w:line="240" w:lineRule="auto"/>
    </w:pPr>
    <w:rPr>
      <w:rFonts w:eastAsia="Times New Roman" w:cs="Times New Roman"/>
    </w:rPr>
  </w:style>
  <w:style w:type="paragraph" w:styleId="Loendilik">
    <w:name w:val="List Paragraph"/>
    <w:basedOn w:val="Normaallaad"/>
    <w:uiPriority w:val="34"/>
    <w:qFormat/>
    <w:rsid w:val="00096D86"/>
    <w:pPr>
      <w:ind w:left="720"/>
      <w:contextualSpacing/>
    </w:pPr>
  </w:style>
  <w:style w:type="table" w:styleId="Kontuurtabel">
    <w:name w:val="Table Grid"/>
    <w:basedOn w:val="Normaaltabel"/>
    <w:uiPriority w:val="59"/>
    <w:rsid w:val="00096D86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Pall</dc:creator>
  <cp:keywords/>
  <dc:description/>
  <cp:lastModifiedBy>Aigi Pall</cp:lastModifiedBy>
  <cp:revision>5</cp:revision>
  <dcterms:created xsi:type="dcterms:W3CDTF">2018-04-04T07:36:00Z</dcterms:created>
  <dcterms:modified xsi:type="dcterms:W3CDTF">2018-04-10T11:01:00Z</dcterms:modified>
</cp:coreProperties>
</file>