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9E5" w:rsidRPr="00E23C68" w:rsidRDefault="00B459E5" w:rsidP="00B459E5">
      <w:pPr>
        <w:pStyle w:val="Normaallaadveeb"/>
        <w:spacing w:after="0"/>
        <w:rPr>
          <w:sz w:val="28"/>
          <w:szCs w:val="28"/>
        </w:rPr>
      </w:pPr>
      <w:r w:rsidRPr="00E23C68">
        <w:rPr>
          <w:sz w:val="28"/>
          <w:szCs w:val="28"/>
        </w:rPr>
        <w:t>Võrumaa Arendustöötajate Ümarlaud</w:t>
      </w:r>
      <w:r w:rsidR="00E23C68" w:rsidRPr="00E23C68">
        <w:rPr>
          <w:sz w:val="28"/>
          <w:szCs w:val="28"/>
        </w:rPr>
        <w:t xml:space="preserve"> </w:t>
      </w:r>
      <w:r w:rsidRPr="00E23C68">
        <w:rPr>
          <w:sz w:val="28"/>
          <w:szCs w:val="28"/>
        </w:rPr>
        <w:t>24. septembril Rõuges</w:t>
      </w:r>
    </w:p>
    <w:p w:rsidR="00B459E5" w:rsidRPr="00E23C68" w:rsidRDefault="00B459E5" w:rsidP="00B459E5">
      <w:pPr>
        <w:pStyle w:val="Normaallaadveeb"/>
        <w:spacing w:after="0"/>
        <w:rPr>
          <w:sz w:val="28"/>
          <w:szCs w:val="28"/>
        </w:rPr>
      </w:pPr>
      <w:r w:rsidRPr="00E23C68">
        <w:rPr>
          <w:sz w:val="28"/>
          <w:szCs w:val="28"/>
        </w:rPr>
        <w:t>KOKKUVÕTE</w:t>
      </w:r>
    </w:p>
    <w:p w:rsidR="00E23C68" w:rsidRDefault="00E23C68" w:rsidP="00B5623E">
      <w:pPr>
        <w:pStyle w:val="Normaallaadveeb"/>
        <w:spacing w:before="0" w:beforeAutospacing="0" w:after="0"/>
        <w:rPr>
          <w:b/>
        </w:rPr>
      </w:pPr>
    </w:p>
    <w:p w:rsidR="00B459E5" w:rsidRPr="00E23C68" w:rsidRDefault="00B459E5" w:rsidP="00B5623E">
      <w:pPr>
        <w:pStyle w:val="Normaallaadveeb"/>
        <w:spacing w:before="0" w:beforeAutospacing="0" w:after="0"/>
        <w:rPr>
          <w:b/>
        </w:rPr>
      </w:pPr>
      <w:r w:rsidRPr="00E23C68">
        <w:rPr>
          <w:b/>
        </w:rPr>
        <w:t>Milles seisnes Rõuge vallas nähtud projektide  unikaalsus?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 xml:space="preserve">Nähtud objektide </w:t>
      </w:r>
      <w:r w:rsidR="00B5623E">
        <w:t>(lasteaed, noortekeskus, asula</w:t>
      </w:r>
      <w:r>
        <w:t xml:space="preserve"> keskuse </w:t>
      </w:r>
      <w:proofErr w:type="spellStart"/>
      <w:r w:rsidR="00B5623E">
        <w:t>taristu</w:t>
      </w:r>
      <w:proofErr w:type="spellEnd"/>
      <w:r>
        <w:t xml:space="preserve"> ja uisuväljak) lahenduste tervi</w:t>
      </w:r>
      <w:r w:rsidR="00E47F20">
        <w:t>s</w:t>
      </w:r>
      <w:r>
        <w:t>likkus ja edasiarendamise võimalus</w:t>
      </w:r>
      <w:r w:rsidRPr="00B459E5">
        <w:t xml:space="preserve"> 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Projektidele tehtud suur eeltöö (kogemustest kokku pandud)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Uisuväljaku näol on leitud nišš ning samas aastaringne kasutusvõimalus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Vald oskab pikemalt ette mõelda</w:t>
      </w:r>
      <w:r w:rsidR="00B5623E">
        <w:t xml:space="preserve"> ning tegevus on järjepidev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Eestvedajad ja teha tahtjad leiavad vallalt toetust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Vald on avatud uutele ideedele ja inimestele</w:t>
      </w:r>
      <w:r w:rsidR="00B5623E">
        <w:t>, toetatakse ettevõtlikkust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Heade spetsialistide olemasolu</w:t>
      </w:r>
      <w:r w:rsidR="00FD3264">
        <w:t xml:space="preserve"> vallas</w:t>
      </w:r>
    </w:p>
    <w:p w:rsidR="00B459E5" w:rsidRDefault="00B459E5" w:rsidP="00B5623E">
      <w:pPr>
        <w:pStyle w:val="Normaallaadveeb"/>
        <w:numPr>
          <w:ilvl w:val="0"/>
          <w:numId w:val="4"/>
        </w:numPr>
        <w:spacing w:before="0" w:beforeAutospacing="0" w:after="0"/>
      </w:pPr>
      <w:r>
        <w:t>Pühendumus noorsootööle (tasustatud noorsootöötajad) ja selle positiivne mõju</w:t>
      </w:r>
    </w:p>
    <w:p w:rsidR="00E23C68" w:rsidRDefault="00E23C68" w:rsidP="00FD3264">
      <w:pPr>
        <w:pStyle w:val="Normaallaadveeb"/>
        <w:spacing w:before="0" w:beforeAutospacing="0" w:after="0"/>
      </w:pPr>
    </w:p>
    <w:p w:rsidR="00B459E5" w:rsidRPr="00E23C68" w:rsidRDefault="00B459E5" w:rsidP="00FD3264">
      <w:pPr>
        <w:pStyle w:val="Normaallaadveeb"/>
        <w:spacing w:before="0" w:beforeAutospacing="0" w:after="0"/>
        <w:rPr>
          <w:b/>
        </w:rPr>
      </w:pPr>
      <w:r w:rsidRPr="00E23C68">
        <w:rPr>
          <w:b/>
        </w:rPr>
        <w:t xml:space="preserve">Kuidas saab ümarlaud aidata saavutada </w:t>
      </w:r>
      <w:r w:rsidR="00FD3264" w:rsidRPr="00E23C68">
        <w:rPr>
          <w:b/>
        </w:rPr>
        <w:t xml:space="preserve">suurpäraseid </w:t>
      </w:r>
      <w:r w:rsidRPr="00E23C68">
        <w:rPr>
          <w:b/>
        </w:rPr>
        <w:t>tulemusi?</w:t>
      </w:r>
    </w:p>
    <w:p w:rsidR="00E23C68" w:rsidRDefault="00E23C68" w:rsidP="00E23C68">
      <w:pPr>
        <w:pStyle w:val="Normaallaadveeb"/>
        <w:spacing w:before="0" w:beforeAutospacing="0" w:after="0"/>
        <w:ind w:left="360"/>
      </w:pPr>
    </w:p>
    <w:p w:rsidR="00FD3264" w:rsidRDefault="00FD3264" w:rsidP="00FD3264">
      <w:pPr>
        <w:pStyle w:val="Normaallaadveeb"/>
        <w:numPr>
          <w:ilvl w:val="0"/>
          <w:numId w:val="5"/>
        </w:numPr>
        <w:spacing w:before="0" w:beforeAutospacing="0" w:after="0"/>
      </w:pPr>
      <w:r>
        <w:t>Koonda</w:t>
      </w:r>
      <w:r w:rsidR="00AE6AB8">
        <w:t>b</w:t>
      </w:r>
      <w:r>
        <w:t>/jaga</w:t>
      </w:r>
      <w:r w:rsidR="00AE6AB8">
        <w:t>b</w:t>
      </w:r>
      <w:r>
        <w:t xml:space="preserve"> infot kogu maakonna kohta -  kes tegeleb millega</w:t>
      </w:r>
      <w:r w:rsidR="00AE6AB8">
        <w:t>?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Loob mõistmist, kuhu Võrumaa on liikumas?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Annab võimaluse vaadata valla piiridest kaugemale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Püstitab ühiseid eesmärke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Käivitab reaalseid kootööprojekte 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Toimib kohana, kus kerkivad esile strateegilised juhid</w:t>
      </w:r>
    </w:p>
    <w:p w:rsidR="00B459E5" w:rsidRDefault="00FD3264" w:rsidP="00FD3264">
      <w:pPr>
        <w:pStyle w:val="Normaallaadveeb"/>
        <w:numPr>
          <w:ilvl w:val="0"/>
          <w:numId w:val="5"/>
        </w:numPr>
        <w:spacing w:before="0" w:beforeAutospacing="0" w:after="0"/>
      </w:pPr>
      <w:r>
        <w:t>Hoi</w:t>
      </w:r>
      <w:r w:rsidR="00AE6AB8">
        <w:t>ab</w:t>
      </w:r>
      <w:r>
        <w:t xml:space="preserve"> </w:t>
      </w:r>
      <w:r w:rsidR="00AE6AB8">
        <w:t xml:space="preserve">ülal </w:t>
      </w:r>
      <w:r w:rsidR="00B459E5">
        <w:t>positiivset mõtlemist</w:t>
      </w:r>
    </w:p>
    <w:p w:rsidR="00FD3264" w:rsidRDefault="00FD3264" w:rsidP="00FD3264">
      <w:pPr>
        <w:pStyle w:val="Normaallaadveeb"/>
        <w:numPr>
          <w:ilvl w:val="0"/>
          <w:numId w:val="5"/>
        </w:numPr>
        <w:spacing w:before="0" w:beforeAutospacing="0" w:after="0"/>
      </w:pPr>
      <w:r>
        <w:t>L</w:t>
      </w:r>
      <w:r w:rsidR="00AE6AB8">
        <w:t xml:space="preserve">oob </w:t>
      </w:r>
      <w:r>
        <w:t xml:space="preserve">häid suhteid, usaldust ja ühtsustunnet </w:t>
      </w:r>
    </w:p>
    <w:p w:rsidR="00B459E5" w:rsidRDefault="00FD3264" w:rsidP="00FD3264">
      <w:pPr>
        <w:pStyle w:val="Normaallaadveeb"/>
        <w:numPr>
          <w:ilvl w:val="0"/>
          <w:numId w:val="4"/>
        </w:numPr>
        <w:spacing w:before="0" w:beforeAutospacing="0" w:after="0"/>
      </w:pPr>
      <w:r>
        <w:t>Pak</w:t>
      </w:r>
      <w:r w:rsidR="00AE6AB8">
        <w:t>ub</w:t>
      </w:r>
      <w:r>
        <w:t xml:space="preserve"> apoliitilist keskkonda</w:t>
      </w:r>
    </w:p>
    <w:p w:rsidR="00B459E5" w:rsidRDefault="00AE6AB8" w:rsidP="00FD3264">
      <w:pPr>
        <w:pStyle w:val="Normaallaadveeb"/>
        <w:numPr>
          <w:ilvl w:val="0"/>
          <w:numId w:val="4"/>
        </w:numPr>
        <w:spacing w:before="0" w:beforeAutospacing="0" w:after="0"/>
      </w:pPr>
      <w:r>
        <w:t xml:space="preserve">Toimib arendajate koosloomise ning koolituspaigana </w:t>
      </w:r>
    </w:p>
    <w:p w:rsidR="00B459E5" w:rsidRPr="00E23C68" w:rsidRDefault="00AE6AB8" w:rsidP="00B459E5">
      <w:pPr>
        <w:pStyle w:val="Normaallaadveeb"/>
        <w:spacing w:after="0"/>
        <w:rPr>
          <w:b/>
        </w:rPr>
      </w:pPr>
      <w:r w:rsidRPr="00E23C68">
        <w:rPr>
          <w:b/>
        </w:rPr>
        <w:t>Millised on põletava</w:t>
      </w:r>
      <w:r w:rsidR="00B459E5" w:rsidRPr="00E23C68">
        <w:rPr>
          <w:b/>
        </w:rPr>
        <w:t>d teemad järgmiseks pooleks aastaks</w:t>
      </w:r>
      <w:r w:rsidRPr="00E23C68">
        <w:rPr>
          <w:b/>
        </w:rPr>
        <w:t>?</w:t>
      </w:r>
    </w:p>
    <w:p w:rsidR="00AE6AB8" w:rsidRDefault="00AE6AB8" w:rsidP="00AE6AB8">
      <w:pPr>
        <w:pStyle w:val="Normaallaadveeb"/>
        <w:spacing w:before="0" w:beforeAutospacing="0" w:after="0"/>
        <w:ind w:left="360"/>
      </w:pPr>
    </w:p>
    <w:p w:rsidR="00B459E5" w:rsidRDefault="00B459E5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Võrumaa visiooni uuendamine</w:t>
      </w:r>
    </w:p>
    <w:p w:rsidR="00B459E5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„M</w:t>
      </w:r>
      <w:r w:rsidR="00B459E5">
        <w:t xml:space="preserve">aale elama“ </w:t>
      </w:r>
      <w:r>
        <w:t xml:space="preserve">teema, et saada </w:t>
      </w:r>
      <w:r w:rsidR="00B459E5">
        <w:t>inimesed kodukohta tagasi</w:t>
      </w:r>
    </w:p>
    <w:p w:rsidR="00AE6AB8" w:rsidRDefault="00AE6AB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Võrumaa turundus</w:t>
      </w:r>
    </w:p>
    <w:p w:rsidR="00AE6AB8" w:rsidRDefault="001B766D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N</w:t>
      </w:r>
      <w:r w:rsidR="00AE6AB8">
        <w:t>oortega seotud teemad</w:t>
      </w:r>
      <w:r w:rsidR="00AE6AB8" w:rsidRPr="00AE6AB8">
        <w:t xml:space="preserve"> </w:t>
      </w:r>
    </w:p>
    <w:p w:rsidR="001B766D" w:rsidRDefault="001B766D" w:rsidP="001B766D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Teenuste ühine korraldamine – transport, prügimajandus, haridus jne </w:t>
      </w:r>
    </w:p>
    <w:p w:rsidR="00AE6AB8" w:rsidRDefault="001B766D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V</w:t>
      </w:r>
      <w:r w:rsidR="00AE6AB8">
        <w:t>õtmesektori</w:t>
      </w:r>
      <w:r>
        <w:t>te (puit, turism …..) arendamine</w:t>
      </w:r>
      <w:bookmarkStart w:id="0" w:name="_GoBack"/>
      <w:bookmarkEnd w:id="0"/>
    </w:p>
    <w:p w:rsidR="00E23C68" w:rsidRDefault="00E23C68" w:rsidP="00A97058">
      <w:pPr>
        <w:pStyle w:val="Normaallaadveeb"/>
        <w:spacing w:before="0" w:beforeAutospacing="0" w:after="0"/>
        <w:ind w:left="360"/>
      </w:pPr>
    </w:p>
    <w:p w:rsidR="00E23C68" w:rsidRPr="00E23C68" w:rsidRDefault="00E23C68" w:rsidP="00E23C68">
      <w:pPr>
        <w:pStyle w:val="Normaallaadveeb"/>
        <w:spacing w:before="0" w:beforeAutospacing="0" w:after="0"/>
        <w:rPr>
          <w:b/>
        </w:rPr>
      </w:pPr>
      <w:r w:rsidRPr="00E23C68">
        <w:rPr>
          <w:b/>
        </w:rPr>
        <w:t>Mis veel on ümarlaua toimimiseks oluline?</w:t>
      </w:r>
    </w:p>
    <w:p w:rsidR="00AE6AB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Säilitada </w:t>
      </w:r>
      <w:r w:rsidR="00AE6AB8">
        <w:t>aktiivne osalus ümarlaual</w:t>
      </w:r>
      <w:r w:rsidR="00215D0C">
        <w:t>.</w:t>
      </w:r>
    </w:p>
    <w:p w:rsidR="00AE6AB8" w:rsidRDefault="00215D0C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Tagada, et ü</w:t>
      </w:r>
      <w:r w:rsidR="00B459E5">
        <w:t xml:space="preserve">marlaual </w:t>
      </w:r>
      <w:r>
        <w:t xml:space="preserve">oleks </w:t>
      </w:r>
      <w:r w:rsidR="00B459E5">
        <w:t>tulemus</w:t>
      </w:r>
      <w:r w:rsidR="001B766D">
        <w:t xml:space="preserve"> ja sünniks ühisprojektid</w:t>
      </w:r>
      <w:r>
        <w:t>.</w:t>
      </w:r>
    </w:p>
    <w:p w:rsidR="00AE6AB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Teada saada </w:t>
      </w:r>
      <w:r w:rsidR="00AE6AB8">
        <w:t>iga ümarlaual osaleja eesmärk</w:t>
      </w:r>
      <w:r>
        <w:t xml:space="preserve"> ning millist abi ootab teistelt</w:t>
      </w:r>
      <w:r w:rsidR="00215D0C">
        <w:t>.</w:t>
      </w:r>
    </w:p>
    <w:p w:rsidR="00AE6AB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Saada </w:t>
      </w:r>
      <w:r w:rsidR="00AE6AB8">
        <w:t>infovahetus toimima</w:t>
      </w:r>
      <w:r w:rsidR="00215D0C">
        <w:t>.</w:t>
      </w:r>
    </w:p>
    <w:p w:rsidR="00AE6AB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Jõuda selleni, et vältida </w:t>
      </w:r>
      <w:r w:rsidR="00AE6AB8">
        <w:t>dubleerimis</w:t>
      </w:r>
      <w:r>
        <w:t>t</w:t>
      </w:r>
      <w:r w:rsidR="00215D0C">
        <w:t>.</w:t>
      </w:r>
    </w:p>
    <w:p w:rsidR="00AE6AB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 xml:space="preserve">Selgitada välja </w:t>
      </w:r>
      <w:r w:rsidR="00AE6AB8">
        <w:t>ümarlaua pädevus</w:t>
      </w:r>
      <w:r>
        <w:t>.</w:t>
      </w:r>
    </w:p>
    <w:p w:rsidR="00E23C68" w:rsidRDefault="00E23C68" w:rsidP="00AE6AB8">
      <w:pPr>
        <w:pStyle w:val="Normaallaadveeb"/>
        <w:numPr>
          <w:ilvl w:val="0"/>
          <w:numId w:val="5"/>
        </w:numPr>
        <w:spacing w:before="0" w:beforeAutospacing="0" w:after="0"/>
      </w:pPr>
      <w:r>
        <w:t>Siduda paremini koostöösse Võ</w:t>
      </w:r>
      <w:r w:rsidR="00215D0C">
        <w:t>r</w:t>
      </w:r>
      <w:r>
        <w:t xml:space="preserve">u linn ja </w:t>
      </w:r>
      <w:r w:rsidR="00215D0C">
        <w:t>maakond.</w:t>
      </w:r>
    </w:p>
    <w:p w:rsidR="00B459E5" w:rsidRDefault="00AE6AB8" w:rsidP="00B459E5">
      <w:pPr>
        <w:pStyle w:val="Normaallaadveeb"/>
        <w:spacing w:after="0"/>
      </w:pPr>
      <w:r>
        <w:t xml:space="preserve">Järgmine kohtumine </w:t>
      </w:r>
      <w:r w:rsidR="00B459E5">
        <w:t xml:space="preserve">23. </w:t>
      </w:r>
      <w:r>
        <w:t>oktoobril  kell 13.00 Võru I</w:t>
      </w:r>
      <w:r w:rsidR="00B459E5">
        <w:t>nstituu</w:t>
      </w:r>
      <w:r>
        <w:t>dis</w:t>
      </w:r>
      <w:r w:rsidR="00215D0C">
        <w:t>.</w:t>
      </w:r>
    </w:p>
    <w:sectPr w:rsidR="00B45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434C"/>
    <w:multiLevelType w:val="hybridMultilevel"/>
    <w:tmpl w:val="DEF8554C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56785E"/>
    <w:multiLevelType w:val="hybridMultilevel"/>
    <w:tmpl w:val="1A34887E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427E71"/>
    <w:multiLevelType w:val="multilevel"/>
    <w:tmpl w:val="09A08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2F6803"/>
    <w:multiLevelType w:val="multilevel"/>
    <w:tmpl w:val="03B8E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D07349"/>
    <w:multiLevelType w:val="multilevel"/>
    <w:tmpl w:val="2C12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9E5"/>
    <w:rsid w:val="001B766D"/>
    <w:rsid w:val="00215D0C"/>
    <w:rsid w:val="003C7F2C"/>
    <w:rsid w:val="004002F8"/>
    <w:rsid w:val="008F6C3B"/>
    <w:rsid w:val="00A97058"/>
    <w:rsid w:val="00AE6AB8"/>
    <w:rsid w:val="00B459E5"/>
    <w:rsid w:val="00B5623E"/>
    <w:rsid w:val="00CB4C37"/>
    <w:rsid w:val="00E23C68"/>
    <w:rsid w:val="00E47F20"/>
    <w:rsid w:val="00FD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459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Normaallaadveeb">
    <w:name w:val="Normal (Web)"/>
    <w:basedOn w:val="Normaallaad"/>
    <w:uiPriority w:val="99"/>
    <w:semiHidden/>
    <w:unhideWhenUsed/>
    <w:rsid w:val="00B459E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8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Ivika</dc:creator>
  <cp:lastModifiedBy>Kasutaja</cp:lastModifiedBy>
  <cp:revision>4</cp:revision>
  <dcterms:created xsi:type="dcterms:W3CDTF">2014-05-22T06:10:00Z</dcterms:created>
  <dcterms:modified xsi:type="dcterms:W3CDTF">2014-05-22T06:12:00Z</dcterms:modified>
</cp:coreProperties>
</file>